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4182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  <w:r w:rsidRPr="00CF5F28">
        <w:rPr>
          <w:rFonts w:eastAsia="Times New Roman" w:cstheme="minorHAnsi"/>
          <w:b/>
          <w:bCs/>
          <w:sz w:val="40"/>
          <w:szCs w:val="40"/>
        </w:rPr>
        <w:t>Tail DNA Extraction</w:t>
      </w:r>
    </w:p>
    <w:p w14:paraId="235CCBE9" w14:textId="4E4899EE" w:rsidR="00DD4E13" w:rsidRDefault="00DD4E13" w:rsidP="00CF5F28">
      <w:pPr>
        <w:spacing w:before="220" w:after="60" w:line="240" w:lineRule="auto"/>
        <w:rPr>
          <w:rFonts w:eastAsia="Times New Roman" w:cstheme="minorHAnsi"/>
          <w:color w:val="333333"/>
          <w:sz w:val="29"/>
          <w:szCs w:val="29"/>
          <w:shd w:val="clear" w:color="auto" w:fill="FFFFFF"/>
        </w:rPr>
      </w:pPr>
    </w:p>
    <w:p w14:paraId="4B6073D5" w14:textId="4A757583" w:rsidR="00DD4E13" w:rsidRPr="00A40B6B" w:rsidRDefault="00DD4E13" w:rsidP="00CF5F28">
      <w:pPr>
        <w:spacing w:before="220" w:after="60" w:line="240" w:lineRule="auto"/>
        <w:rPr>
          <w:rFonts w:eastAsia="Times New Roman" w:cstheme="minorHAnsi"/>
          <w:b/>
          <w:bCs/>
          <w:i/>
          <w:iCs/>
          <w:color w:val="333333"/>
          <w:sz w:val="29"/>
          <w:szCs w:val="29"/>
          <w:shd w:val="clear" w:color="auto" w:fill="FFFFFF"/>
        </w:rPr>
      </w:pPr>
      <w:r w:rsidRPr="00A40B6B">
        <w:rPr>
          <w:rFonts w:eastAsia="Times New Roman" w:cstheme="minorHAnsi"/>
          <w:b/>
          <w:bCs/>
          <w:i/>
          <w:iCs/>
          <w:color w:val="333333"/>
          <w:sz w:val="29"/>
          <w:szCs w:val="29"/>
          <w:shd w:val="clear" w:color="auto" w:fill="FFFFFF"/>
        </w:rPr>
        <w:t>From the Jackson Laboratory:</w:t>
      </w:r>
      <w:bookmarkStart w:id="0" w:name="_GoBack"/>
      <w:bookmarkEnd w:id="0"/>
    </w:p>
    <w:p w14:paraId="7DBB557E" w14:textId="3A0776AC" w:rsidR="00CF5F28" w:rsidRPr="00CF5F28" w:rsidRDefault="00CF5F28" w:rsidP="00CF5F28">
      <w:pPr>
        <w:spacing w:before="220" w:after="60" w:line="240" w:lineRule="auto"/>
        <w:rPr>
          <w:rFonts w:eastAsia="Times New Roman" w:cstheme="minorHAnsi"/>
          <w:i/>
          <w:iCs/>
          <w:color w:val="333333"/>
          <w:sz w:val="29"/>
          <w:szCs w:val="29"/>
        </w:rPr>
      </w:pPr>
      <w:r w:rsidRPr="00CF5F28">
        <w:rPr>
          <w:rFonts w:eastAsia="Times New Roman" w:cstheme="minorHAnsi"/>
          <w:i/>
          <w:iCs/>
          <w:color w:val="333333"/>
          <w:sz w:val="29"/>
          <w:szCs w:val="29"/>
          <w:shd w:val="clear" w:color="auto" w:fill="FFFFFF"/>
        </w:rPr>
        <w:t>Quick DNA purification protocol</w:t>
      </w:r>
    </w:p>
    <w:p w14:paraId="16CBB0EC" w14:textId="77777777" w:rsidR="00CF5F28" w:rsidRPr="00CF5F28" w:rsidRDefault="00CF5F28" w:rsidP="00CF5F28">
      <w:pPr>
        <w:spacing w:after="300" w:line="240" w:lineRule="auto"/>
        <w:rPr>
          <w:rFonts w:eastAsia="Times New Roman" w:cstheme="minorHAnsi"/>
          <w:i/>
          <w:iCs/>
          <w:color w:val="333333"/>
          <w:sz w:val="27"/>
          <w:szCs w:val="27"/>
        </w:rPr>
      </w:pPr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 xml:space="preserve">A quick "dirty" prep is usually </w:t>
      </w:r>
      <w:proofErr w:type="gramStart"/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>sufficient</w:t>
      </w:r>
      <w:proofErr w:type="gramEnd"/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>, while some genotyping may work better with highly purified DNA. Determine empirically which protocol works best for your genotyping.</w:t>
      </w:r>
    </w:p>
    <w:p w14:paraId="7274F9D3" w14:textId="0CA104A6" w:rsidR="00CF5F28" w:rsidRPr="00CF5F28" w:rsidRDefault="00CF5F28" w:rsidP="00CF5F28">
      <w:pPr>
        <w:spacing w:after="300" w:line="240" w:lineRule="auto"/>
        <w:rPr>
          <w:rFonts w:eastAsia="Times New Roman" w:cstheme="minorHAnsi"/>
          <w:i/>
          <w:iCs/>
          <w:color w:val="333333"/>
          <w:sz w:val="27"/>
          <w:szCs w:val="27"/>
        </w:rPr>
      </w:pPr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>NaOH extraction (quick "dirty" DNA preparation). Reference: Truett GE et al. 2000. Biotechniques 29(1):52-54</w:t>
      </w:r>
    </w:p>
    <w:p w14:paraId="263EAD66" w14:textId="77777777" w:rsidR="00CF5F28" w:rsidRPr="00CF5F28" w:rsidRDefault="00CF5F28" w:rsidP="00CF5F2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i/>
          <w:iCs/>
          <w:color w:val="333333"/>
        </w:rPr>
      </w:pPr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>Cut 2mm of tail and place into an Eppendorf tube or 96-well plate.</w:t>
      </w:r>
    </w:p>
    <w:p w14:paraId="4D8EF347" w14:textId="77777777" w:rsidR="00CF5F28" w:rsidRPr="00CF5F28" w:rsidRDefault="00CF5F28" w:rsidP="00CF5F2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i/>
          <w:iCs/>
          <w:color w:val="333333"/>
        </w:rPr>
      </w:pPr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>Add 75ul 25mM NaOH / 0.2 mM EDTA.</w:t>
      </w:r>
    </w:p>
    <w:p w14:paraId="0017C0BD" w14:textId="77777777" w:rsidR="00CF5F28" w:rsidRPr="00CF5F28" w:rsidRDefault="00CF5F28" w:rsidP="00CF5F2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i/>
          <w:iCs/>
          <w:color w:val="333333"/>
        </w:rPr>
      </w:pPr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>Place in thermocycler at 98ºC for 1 hour, then reduce the temperature to 15°C until ready to proceed to the next step.</w:t>
      </w:r>
    </w:p>
    <w:p w14:paraId="2A49D340" w14:textId="77777777" w:rsidR="00CF5F28" w:rsidRPr="00CF5F28" w:rsidRDefault="00CF5F28" w:rsidP="00CF5F2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i/>
          <w:iCs/>
          <w:color w:val="333333"/>
        </w:rPr>
      </w:pPr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>Add 75ul of 40 mM Tris HCl (pH 5.5).</w:t>
      </w:r>
    </w:p>
    <w:p w14:paraId="6D3A07C1" w14:textId="77777777" w:rsidR="00CF5F28" w:rsidRPr="00CF5F28" w:rsidRDefault="00CF5F28" w:rsidP="00CF5F2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i/>
          <w:iCs/>
          <w:color w:val="333333"/>
        </w:rPr>
      </w:pPr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>Centrifuge at 4000rpm for 3 minutes.</w:t>
      </w:r>
    </w:p>
    <w:p w14:paraId="664865DB" w14:textId="77777777" w:rsidR="00CF5F28" w:rsidRPr="00CF5F28" w:rsidRDefault="00CF5F28" w:rsidP="00CF5F2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i/>
          <w:iCs/>
          <w:color w:val="333333"/>
        </w:rPr>
      </w:pPr>
      <w:r w:rsidRPr="00CF5F28">
        <w:rPr>
          <w:rFonts w:eastAsia="Times New Roman" w:cstheme="minorHAnsi"/>
          <w:i/>
          <w:iCs/>
          <w:color w:val="333333"/>
          <w:sz w:val="27"/>
          <w:szCs w:val="27"/>
          <w:shd w:val="clear" w:color="auto" w:fill="FFFFFF"/>
        </w:rPr>
        <w:t>Take an aliquot for PCR (use 2 ul undiluted, or 2 ul of a 1:100 dilution/reaction).</w:t>
      </w:r>
    </w:p>
    <w:p w14:paraId="02786E62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</w:rPr>
      </w:pPr>
      <w:r w:rsidRPr="00CF5F28">
        <w:rPr>
          <w:rFonts w:eastAsia="Times New Roman" w:cstheme="minorHAnsi"/>
        </w:rPr>
        <w:t> </w:t>
      </w:r>
    </w:p>
    <w:p w14:paraId="612F67B0" w14:textId="77777777" w:rsidR="00CF5F28" w:rsidRPr="00CF5F28" w:rsidRDefault="00CF5F28" w:rsidP="00CF5F28">
      <w:pPr>
        <w:spacing w:beforeAutospacing="1" w:after="0" w:afterAutospacing="1" w:line="240" w:lineRule="auto"/>
        <w:rPr>
          <w:rFonts w:eastAsia="Times New Roman" w:cstheme="minorHAnsi"/>
        </w:rPr>
      </w:pPr>
      <w:r w:rsidRPr="00CF5F28">
        <w:rPr>
          <w:rFonts w:eastAsia="Times New Roman" w:cstheme="minorHAnsi"/>
          <w:i/>
          <w:iCs/>
          <w:color w:val="595959"/>
          <w:sz w:val="18"/>
          <w:szCs w:val="18"/>
        </w:rPr>
        <w:t>From &lt;</w:t>
      </w:r>
      <w:hyperlink r:id="rId7" w:history="1">
        <w:r w:rsidRPr="00CF5F28">
          <w:rPr>
            <w:rFonts w:eastAsia="Times New Roman" w:cstheme="minorHAnsi"/>
            <w:i/>
            <w:iCs/>
            <w:color w:val="0000FF"/>
            <w:sz w:val="18"/>
            <w:szCs w:val="18"/>
            <w:u w:val="single"/>
          </w:rPr>
          <w:t>https://www.jax.org/jax-mice-and-services/customer-support/technical-support/genotyping</w:t>
        </w:r>
      </w:hyperlink>
      <w:r w:rsidRPr="00CF5F28">
        <w:rPr>
          <w:rFonts w:eastAsia="Times New Roman" w:cstheme="minorHAnsi"/>
          <w:i/>
          <w:iCs/>
          <w:color w:val="595959"/>
          <w:sz w:val="18"/>
          <w:szCs w:val="18"/>
        </w:rPr>
        <w:t xml:space="preserve">&gt; </w:t>
      </w:r>
    </w:p>
    <w:p w14:paraId="72A9ACB8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</w:rPr>
      </w:pPr>
      <w:r w:rsidRPr="00CF5F28">
        <w:rPr>
          <w:rFonts w:eastAsia="Times New Roman" w:cstheme="minorHAnsi"/>
        </w:rPr>
        <w:t> </w:t>
      </w:r>
    </w:p>
    <w:p w14:paraId="72540142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</w:rPr>
      </w:pPr>
      <w:r w:rsidRPr="00CF5F28">
        <w:rPr>
          <w:rFonts w:eastAsia="Times New Roman" w:cstheme="minorHAnsi"/>
        </w:rPr>
        <w:t> </w:t>
      </w:r>
    </w:p>
    <w:p w14:paraId="1BC128E8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</w:rPr>
      </w:pPr>
      <w:r w:rsidRPr="00CF5F28">
        <w:rPr>
          <w:rFonts w:eastAsia="Times New Roman" w:cstheme="minorHAnsi"/>
        </w:rPr>
        <w:t> </w:t>
      </w:r>
    </w:p>
    <w:p w14:paraId="5C4AFD5C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CF5F28">
        <w:rPr>
          <w:rFonts w:eastAsia="Times New Roman" w:cstheme="minorHAnsi"/>
          <w:b/>
          <w:bCs/>
          <w:sz w:val="36"/>
          <w:szCs w:val="36"/>
        </w:rPr>
        <w:t>Modified protocol for our lab:</w:t>
      </w:r>
    </w:p>
    <w:p w14:paraId="43E68B49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 </w:t>
      </w:r>
    </w:p>
    <w:p w14:paraId="7E7A59B0" w14:textId="09D31CBF" w:rsidR="00CF5F28" w:rsidRP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Clip tail and place in a 1.5 mL tube, store at -20</w:t>
      </w:r>
      <w:r>
        <w:rPr>
          <w:rFonts w:eastAsia="Times New Roman" w:cstheme="minorHAnsi"/>
          <w:sz w:val="28"/>
          <w:szCs w:val="28"/>
        </w:rPr>
        <w:t xml:space="preserve"> </w:t>
      </w:r>
      <w:r w:rsidRPr="00CF5F28">
        <w:rPr>
          <w:rFonts w:eastAsia="Times New Roman" w:cstheme="minorHAnsi"/>
          <w:sz w:val="28"/>
          <w:szCs w:val="28"/>
        </w:rPr>
        <w:t>C or proceed directly to next step.</w:t>
      </w:r>
    </w:p>
    <w:p w14:paraId="79017DCA" w14:textId="77777777" w:rsidR="00CF5F28" w:rsidRPr="00CF5F28" w:rsidRDefault="00CF5F28" w:rsidP="00CF5F28">
      <w:p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</w:p>
    <w:p w14:paraId="36CFC3E7" w14:textId="4943B76E" w:rsidR="00CF5F28" w:rsidRP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b/>
          <w:bCs/>
          <w:sz w:val="28"/>
          <w:szCs w:val="28"/>
        </w:rPr>
        <w:t xml:space="preserve">Add 200 </w:t>
      </w:r>
      <w:proofErr w:type="spellStart"/>
      <w:r w:rsidRPr="00CF5F28">
        <w:rPr>
          <w:rFonts w:eastAsia="Times New Roman" w:cstheme="minorHAnsi"/>
          <w:b/>
          <w:bCs/>
          <w:sz w:val="28"/>
          <w:szCs w:val="28"/>
        </w:rPr>
        <w:t>uL</w:t>
      </w:r>
      <w:proofErr w:type="spellEnd"/>
      <w:r w:rsidRPr="00CF5F28">
        <w:rPr>
          <w:rFonts w:eastAsia="Times New Roman" w:cstheme="minorHAnsi"/>
          <w:sz w:val="28"/>
          <w:szCs w:val="28"/>
        </w:rPr>
        <w:t xml:space="preserve"> of </w:t>
      </w:r>
      <w:r w:rsidRPr="00CF5F28">
        <w:rPr>
          <w:rFonts w:eastAsia="Times New Roman" w:cstheme="minorHAnsi"/>
          <w:b/>
          <w:bCs/>
          <w:sz w:val="28"/>
          <w:szCs w:val="28"/>
        </w:rPr>
        <w:t>TAIL DNA EXTRACTION SOLUTION #1</w:t>
      </w:r>
      <w:r w:rsidRPr="00CF5F28">
        <w:rPr>
          <w:rFonts w:eastAsia="Times New Roman" w:cstheme="minorHAnsi"/>
          <w:sz w:val="28"/>
          <w:szCs w:val="28"/>
        </w:rPr>
        <w:t xml:space="preserve"> (25mM NaOH/0.2mM EDTA) to tail.</w:t>
      </w:r>
    </w:p>
    <w:p w14:paraId="45E0C15D" w14:textId="77777777" w:rsidR="00CF5F28" w:rsidRPr="00CF5F28" w:rsidRDefault="00CF5F28" w:rsidP="00CF5F28">
      <w:pPr>
        <w:spacing w:after="0" w:line="240" w:lineRule="auto"/>
        <w:textAlignment w:val="center"/>
        <w:rPr>
          <w:rFonts w:eastAsia="Times New Roman" w:cstheme="minorHAnsi"/>
          <w:sz w:val="28"/>
          <w:szCs w:val="28"/>
        </w:rPr>
      </w:pPr>
    </w:p>
    <w:p w14:paraId="5B9B3E45" w14:textId="293E92F2" w:rsidR="00CF5F28" w:rsidRP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Mix at 1200 rpm at 98 C</w:t>
      </w:r>
      <w:r w:rsidR="00E5177A">
        <w:rPr>
          <w:rFonts w:eastAsia="Times New Roman" w:cstheme="minorHAnsi"/>
          <w:sz w:val="28"/>
          <w:szCs w:val="28"/>
        </w:rPr>
        <w:t xml:space="preserve"> on the thermomixer</w:t>
      </w:r>
      <w:r w:rsidRPr="00CF5F28">
        <w:rPr>
          <w:rFonts w:eastAsia="Times New Roman" w:cstheme="minorHAnsi"/>
          <w:sz w:val="28"/>
          <w:szCs w:val="28"/>
        </w:rPr>
        <w:t xml:space="preserve"> for </w:t>
      </w:r>
      <w:r w:rsidR="00E5177A">
        <w:rPr>
          <w:rFonts w:eastAsia="Times New Roman" w:cstheme="minorHAnsi"/>
          <w:sz w:val="28"/>
          <w:szCs w:val="28"/>
        </w:rPr>
        <w:t>35 minutes</w:t>
      </w:r>
      <w:r w:rsidRPr="00CF5F28">
        <w:rPr>
          <w:rFonts w:eastAsia="Times New Roman" w:cstheme="minorHAnsi"/>
          <w:sz w:val="28"/>
          <w:szCs w:val="28"/>
        </w:rPr>
        <w:t>.</w:t>
      </w:r>
    </w:p>
    <w:p w14:paraId="643FEDD5" w14:textId="77777777" w:rsidR="00CF5F28" w:rsidRPr="00CF5F28" w:rsidRDefault="00CF5F28" w:rsidP="00CF5F28">
      <w:pPr>
        <w:spacing w:after="0" w:line="240" w:lineRule="auto"/>
        <w:textAlignment w:val="center"/>
        <w:rPr>
          <w:rFonts w:eastAsia="Times New Roman" w:cstheme="minorHAnsi"/>
          <w:sz w:val="28"/>
          <w:szCs w:val="28"/>
        </w:rPr>
      </w:pPr>
    </w:p>
    <w:p w14:paraId="6DB0D699" w14:textId="0302895B" w:rsid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Spin down condensation by spinning for 1.5 minute at 2500 x g</w:t>
      </w:r>
    </w:p>
    <w:p w14:paraId="135C23DB" w14:textId="77777777" w:rsidR="00CF5F28" w:rsidRPr="00CF5F28" w:rsidRDefault="00CF5F28" w:rsidP="00CF5F28">
      <w:pPr>
        <w:spacing w:after="0" w:line="240" w:lineRule="auto"/>
        <w:textAlignment w:val="center"/>
        <w:rPr>
          <w:rFonts w:eastAsia="Times New Roman" w:cstheme="minorHAnsi"/>
          <w:sz w:val="28"/>
          <w:szCs w:val="28"/>
        </w:rPr>
      </w:pPr>
    </w:p>
    <w:p w14:paraId="34259D40" w14:textId="38FE3B78" w:rsidR="00CF5F28" w:rsidRP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b/>
          <w:bCs/>
          <w:sz w:val="28"/>
          <w:szCs w:val="28"/>
        </w:rPr>
        <w:lastRenderedPageBreak/>
        <w:t xml:space="preserve">Add 200 </w:t>
      </w:r>
      <w:proofErr w:type="spellStart"/>
      <w:r w:rsidRPr="00CF5F28">
        <w:rPr>
          <w:rFonts w:eastAsia="Times New Roman" w:cstheme="minorHAnsi"/>
          <w:b/>
          <w:bCs/>
          <w:sz w:val="28"/>
          <w:szCs w:val="28"/>
        </w:rPr>
        <w:t>uL</w:t>
      </w:r>
      <w:proofErr w:type="spellEnd"/>
      <w:r w:rsidRPr="00CF5F28">
        <w:rPr>
          <w:rFonts w:eastAsia="Times New Roman" w:cstheme="minorHAnsi"/>
          <w:sz w:val="28"/>
          <w:szCs w:val="28"/>
        </w:rPr>
        <w:t xml:space="preserve"> of </w:t>
      </w:r>
      <w:r w:rsidRPr="00CF5F28">
        <w:rPr>
          <w:rFonts w:eastAsia="Times New Roman" w:cstheme="minorHAnsi"/>
          <w:b/>
          <w:bCs/>
          <w:sz w:val="28"/>
          <w:szCs w:val="28"/>
        </w:rPr>
        <w:t>TAIL DNA EXTRACTION SOLUTION #2</w:t>
      </w:r>
      <w:r w:rsidRPr="00CF5F28">
        <w:rPr>
          <w:rFonts w:eastAsia="Times New Roman" w:cstheme="minorHAnsi"/>
          <w:sz w:val="28"/>
          <w:szCs w:val="28"/>
        </w:rPr>
        <w:t xml:space="preserve"> (40 mM Tris HCl) to the tube</w:t>
      </w:r>
    </w:p>
    <w:p w14:paraId="4AB36B10" w14:textId="77777777" w:rsidR="00CF5F28" w:rsidRPr="00CF5F28" w:rsidRDefault="00CF5F28" w:rsidP="00CF5F28">
      <w:p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</w:p>
    <w:p w14:paraId="220E68DC" w14:textId="0125813D" w:rsidR="00CF5F28" w:rsidRP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Mix by inverting tubes 5-7 times</w:t>
      </w:r>
    </w:p>
    <w:p w14:paraId="41FEBA6F" w14:textId="77777777" w:rsidR="00CF5F28" w:rsidRPr="00CF5F28" w:rsidRDefault="00CF5F28" w:rsidP="00CF5F28">
      <w:pPr>
        <w:spacing w:after="0" w:line="240" w:lineRule="auto"/>
        <w:textAlignment w:val="center"/>
        <w:rPr>
          <w:rFonts w:eastAsia="Times New Roman" w:cstheme="minorHAnsi"/>
          <w:sz w:val="28"/>
          <w:szCs w:val="28"/>
        </w:rPr>
      </w:pPr>
    </w:p>
    <w:p w14:paraId="1DD973C6" w14:textId="0C3C3394" w:rsidR="00CF5F28" w:rsidRP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Spin down the tail and debris by centrifuging for 1.5 minutes at 2500 x g</w:t>
      </w:r>
    </w:p>
    <w:p w14:paraId="3D9A29A1" w14:textId="77777777" w:rsidR="00CF5F28" w:rsidRPr="00CF5F28" w:rsidRDefault="00CF5F28" w:rsidP="00CF5F28">
      <w:pPr>
        <w:pStyle w:val="ListParagraph"/>
        <w:rPr>
          <w:rFonts w:eastAsia="Times New Roman" w:cstheme="minorHAnsi"/>
          <w:sz w:val="28"/>
          <w:szCs w:val="28"/>
        </w:rPr>
      </w:pPr>
    </w:p>
    <w:p w14:paraId="7C936517" w14:textId="7A2371B8" w:rsidR="00CF5F28" w:rsidRPr="00CF5F28" w:rsidRDefault="00CF5F28" w:rsidP="00CF5F28">
      <w:pPr>
        <w:spacing w:after="0" w:line="240" w:lineRule="auto"/>
        <w:ind w:left="14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b/>
          <w:bCs/>
          <w:sz w:val="32"/>
          <w:szCs w:val="32"/>
        </w:rPr>
        <w:t>NOTE:</w:t>
      </w:r>
      <w:r w:rsidRPr="00CF5F28">
        <w:rPr>
          <w:rFonts w:eastAsia="Times New Roman" w:cstheme="minorHAnsi"/>
          <w:sz w:val="28"/>
          <w:szCs w:val="28"/>
        </w:rPr>
        <w:t xml:space="preserve"> If using a liquid handling robot, stop here and move the tube</w:t>
      </w:r>
      <w:r w:rsidR="009D262E">
        <w:rPr>
          <w:rFonts w:eastAsia="Times New Roman" w:cstheme="minorHAnsi"/>
          <w:sz w:val="28"/>
          <w:szCs w:val="28"/>
        </w:rPr>
        <w:t>s</w:t>
      </w:r>
      <w:r w:rsidRPr="00CF5F28">
        <w:rPr>
          <w:rFonts w:eastAsia="Times New Roman" w:cstheme="minorHAnsi"/>
          <w:sz w:val="28"/>
          <w:szCs w:val="28"/>
        </w:rPr>
        <w:t xml:space="preserve"> to the robot (Wall-E or Bender). </w:t>
      </w:r>
    </w:p>
    <w:p w14:paraId="6927A7FF" w14:textId="77777777" w:rsidR="00CF5F28" w:rsidRPr="00CF5F28" w:rsidRDefault="00CF5F28" w:rsidP="00CF5F28">
      <w:pPr>
        <w:spacing w:after="0" w:line="240" w:lineRule="auto"/>
        <w:textAlignment w:val="center"/>
        <w:rPr>
          <w:rFonts w:eastAsia="Times New Roman" w:cstheme="minorHAnsi"/>
          <w:sz w:val="28"/>
          <w:szCs w:val="28"/>
        </w:rPr>
      </w:pPr>
    </w:p>
    <w:p w14:paraId="3A3B4115" w14:textId="57BAD3DB" w:rsidR="00CF5F28" w:rsidRP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 xml:space="preserve">Remove 200 </w:t>
      </w:r>
      <w:proofErr w:type="spellStart"/>
      <w:r w:rsidRPr="00CF5F28">
        <w:rPr>
          <w:rFonts w:eastAsia="Times New Roman" w:cstheme="minorHAnsi"/>
          <w:sz w:val="28"/>
          <w:szCs w:val="28"/>
        </w:rPr>
        <w:t>uL</w:t>
      </w:r>
      <w:proofErr w:type="spellEnd"/>
      <w:r w:rsidRPr="00CF5F28">
        <w:rPr>
          <w:rFonts w:eastAsia="Times New Roman" w:cstheme="minorHAnsi"/>
          <w:sz w:val="28"/>
          <w:szCs w:val="28"/>
        </w:rPr>
        <w:t xml:space="preserve"> from the tube and transfer to a clean 1.5 mL tube.</w:t>
      </w:r>
    </w:p>
    <w:p w14:paraId="355E5E2A" w14:textId="77777777" w:rsidR="00CF5F28" w:rsidRPr="00CF5F28" w:rsidRDefault="00CF5F28" w:rsidP="00CF5F28">
      <w:p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</w:p>
    <w:p w14:paraId="0E3C876B" w14:textId="70CB9007" w:rsidR="00CF5F28" w:rsidRP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Store tube containing tail debris at -20 C if desired or discard, proceed to the next step or store the new tube (neutralized tail DNA) at -20 C until further use.</w:t>
      </w:r>
    </w:p>
    <w:p w14:paraId="566E1224" w14:textId="77777777" w:rsidR="00CF5F28" w:rsidRPr="00CF5F28" w:rsidRDefault="00CF5F28" w:rsidP="00CF5F28">
      <w:p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</w:p>
    <w:p w14:paraId="4323BD9B" w14:textId="7337F839" w:rsidR="00CF5F28" w:rsidRPr="00CF5F28" w:rsidRDefault="00CF5F28" w:rsidP="00CF5F2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 xml:space="preserve">Dilute neutralized tail DNA 20 to 50-fold immediately prior to </w:t>
      </w:r>
      <w:proofErr w:type="gramStart"/>
      <w:r w:rsidRPr="00CF5F28">
        <w:rPr>
          <w:rFonts w:eastAsia="Times New Roman" w:cstheme="minorHAnsi"/>
          <w:sz w:val="28"/>
          <w:szCs w:val="28"/>
        </w:rPr>
        <w:t>use, and</w:t>
      </w:r>
      <w:proofErr w:type="gramEnd"/>
      <w:r w:rsidRPr="00CF5F28">
        <w:rPr>
          <w:rFonts w:eastAsia="Times New Roman" w:cstheme="minorHAnsi"/>
          <w:sz w:val="28"/>
          <w:szCs w:val="28"/>
        </w:rPr>
        <w:t xml:space="preserve"> use this as a template for genotyping reactions. </w:t>
      </w:r>
    </w:p>
    <w:p w14:paraId="4D2DC3D1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 </w:t>
      </w:r>
    </w:p>
    <w:p w14:paraId="6FBE00F7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CF5F28">
        <w:rPr>
          <w:rFonts w:eastAsia="Times New Roman" w:cstheme="minorHAnsi"/>
          <w:b/>
          <w:bCs/>
          <w:sz w:val="32"/>
          <w:szCs w:val="32"/>
        </w:rPr>
        <w:t>Making TAIL DNA EXTRACTION SOLUTION #1:</w:t>
      </w:r>
    </w:p>
    <w:p w14:paraId="6737EDFA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 </w:t>
      </w:r>
    </w:p>
    <w:p w14:paraId="67B17F89" w14:textId="022F5F26" w:rsidR="00CF5F28" w:rsidRPr="00CF5F28" w:rsidRDefault="00CF5F28" w:rsidP="00CF5F2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Add 1 grams of NaOH (MW 40.0; Sigma S8045-500G) and 58.</w:t>
      </w:r>
      <w:r w:rsidR="00506B91">
        <w:rPr>
          <w:rFonts w:eastAsia="Times New Roman" w:cstheme="minorHAnsi"/>
          <w:sz w:val="28"/>
          <w:szCs w:val="28"/>
        </w:rPr>
        <w:t>5</w:t>
      </w:r>
      <w:r w:rsidRPr="00CF5F28">
        <w:rPr>
          <w:rFonts w:eastAsia="Times New Roman" w:cstheme="minorHAnsi"/>
          <w:sz w:val="28"/>
          <w:szCs w:val="28"/>
        </w:rPr>
        <w:t xml:space="preserve"> milligrams of EDTA (MW 292.24; Sigma E6758-100G) to 1 liter of molecular biology grade H2O (Quality Biological 351-029-131) and mix until the NaOH and EDTA is completely dissolved in the solution. </w:t>
      </w:r>
    </w:p>
    <w:p w14:paraId="1F76A44E" w14:textId="77777777" w:rsidR="00CF5F28" w:rsidRPr="00CF5F28" w:rsidRDefault="00CF5F28" w:rsidP="00CF5F28">
      <w:pPr>
        <w:spacing w:after="0" w:line="240" w:lineRule="auto"/>
        <w:ind w:firstLine="60"/>
        <w:rPr>
          <w:rFonts w:eastAsia="Times New Roman" w:cstheme="minorHAnsi"/>
          <w:sz w:val="28"/>
          <w:szCs w:val="28"/>
        </w:rPr>
      </w:pPr>
    </w:p>
    <w:p w14:paraId="258A0FA4" w14:textId="77777777" w:rsidR="00CF5F28" w:rsidRPr="00CF5F28" w:rsidRDefault="00CF5F28" w:rsidP="00CF5F2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 xml:space="preserve">Aliquot a portion of the solution and check the pH; adjust the pH of the master solution until it is close to a pH of 12. </w:t>
      </w:r>
    </w:p>
    <w:p w14:paraId="3C86CF1C" w14:textId="77777777" w:rsidR="00CF5F28" w:rsidRPr="00CF5F28" w:rsidRDefault="00CF5F28" w:rsidP="00CF5F28">
      <w:pPr>
        <w:spacing w:after="0" w:line="240" w:lineRule="auto"/>
        <w:ind w:firstLine="60"/>
        <w:rPr>
          <w:rFonts w:eastAsia="Times New Roman" w:cstheme="minorHAnsi"/>
          <w:sz w:val="28"/>
          <w:szCs w:val="28"/>
        </w:rPr>
      </w:pPr>
    </w:p>
    <w:p w14:paraId="1AC4386B" w14:textId="77777777" w:rsidR="00CF5F28" w:rsidRPr="00CF5F28" w:rsidRDefault="00CF5F28" w:rsidP="00CF5F2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Aliquot the solution into working volumes of 25 mL and freeze until use.</w:t>
      </w:r>
    </w:p>
    <w:p w14:paraId="74B53324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 </w:t>
      </w:r>
    </w:p>
    <w:p w14:paraId="6677D6D9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b/>
          <w:bCs/>
          <w:sz w:val="28"/>
          <w:szCs w:val="28"/>
        </w:rPr>
        <w:t xml:space="preserve">Alternative with NaOH solution: </w:t>
      </w:r>
    </w:p>
    <w:p w14:paraId="1E7A3CE5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 </w:t>
      </w:r>
    </w:p>
    <w:p w14:paraId="527ECC8C" w14:textId="77777777" w:rsidR="00CF5F28" w:rsidRPr="00CF5F28" w:rsidRDefault="00CF5F28" w:rsidP="00CF5F2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 xml:space="preserve">Add 0.5 ml of 10M NaOH solution (MW 40.0; Sigma 72068-100ML) to 49.5 mL molecular biology grade H2O (Quality Biological 351-029-131) and mix thoroughly to generate a 100 mM solution of NaOH. </w:t>
      </w:r>
    </w:p>
    <w:p w14:paraId="6579E8E7" w14:textId="6BC0D918" w:rsidR="00CF5F28" w:rsidRPr="00CF5F28" w:rsidRDefault="00CF5F28" w:rsidP="00CF5F28">
      <w:pPr>
        <w:spacing w:after="0" w:line="240" w:lineRule="auto"/>
        <w:ind w:firstLine="60"/>
        <w:rPr>
          <w:rFonts w:eastAsia="Times New Roman" w:cstheme="minorHAnsi"/>
          <w:sz w:val="28"/>
          <w:szCs w:val="28"/>
        </w:rPr>
      </w:pPr>
    </w:p>
    <w:p w14:paraId="10E8E227" w14:textId="77777777" w:rsidR="00CF5F28" w:rsidRPr="00CF5F28" w:rsidRDefault="00CF5F28" w:rsidP="00CF5F2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lastRenderedPageBreak/>
        <w:t xml:space="preserve">Add 2 mL of a 100 mM solution of NaOH to 998 mL molecular biology grade H2O (Quality Biological 351-029-131) and mix thoroughly to generate a 0.2 mM solution of NaOH. </w:t>
      </w:r>
    </w:p>
    <w:p w14:paraId="5138ABC9" w14:textId="4A37A5BB" w:rsidR="00CF5F28" w:rsidRPr="00CF5F28" w:rsidRDefault="00CF5F28" w:rsidP="00CF5F28">
      <w:pPr>
        <w:spacing w:after="0" w:line="240" w:lineRule="auto"/>
        <w:ind w:firstLine="60"/>
        <w:rPr>
          <w:rFonts w:eastAsia="Times New Roman" w:cstheme="minorHAnsi"/>
          <w:sz w:val="28"/>
          <w:szCs w:val="28"/>
        </w:rPr>
      </w:pPr>
    </w:p>
    <w:p w14:paraId="06233203" w14:textId="77777777" w:rsidR="00CF5F28" w:rsidRPr="00CF5F28" w:rsidRDefault="00CF5F28" w:rsidP="00CF5F2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 xml:space="preserve">Add 58.45 milligrams of EDTA (MW 292.24; Sigma E6758-100G) to 1 liter of 0.2 mM solution of NaOH and mix until the EDTA is completely dissolved in the solution. </w:t>
      </w:r>
    </w:p>
    <w:p w14:paraId="0F425776" w14:textId="7EC625EA" w:rsidR="00CF5F28" w:rsidRPr="00CF5F28" w:rsidRDefault="00CF5F28" w:rsidP="00CF5F28">
      <w:pPr>
        <w:spacing w:after="0" w:line="240" w:lineRule="auto"/>
        <w:ind w:firstLine="60"/>
        <w:rPr>
          <w:rFonts w:eastAsia="Times New Roman" w:cstheme="minorHAnsi"/>
          <w:sz w:val="28"/>
          <w:szCs w:val="28"/>
        </w:rPr>
      </w:pPr>
    </w:p>
    <w:p w14:paraId="7F221072" w14:textId="77777777" w:rsidR="00CF5F28" w:rsidRPr="00CF5F28" w:rsidRDefault="00CF5F28" w:rsidP="00CF5F2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 xml:space="preserve">Aliquot a portion of the solution and check the pH; adjust the pH of the master solution until it is close to a pH of 12. </w:t>
      </w:r>
    </w:p>
    <w:p w14:paraId="58DDE9A9" w14:textId="79DF8933" w:rsidR="00CF5F28" w:rsidRPr="00CF5F28" w:rsidRDefault="00CF5F28" w:rsidP="00CF5F28">
      <w:pPr>
        <w:spacing w:after="0" w:line="240" w:lineRule="auto"/>
        <w:ind w:firstLine="60"/>
        <w:rPr>
          <w:rFonts w:eastAsia="Times New Roman" w:cstheme="minorHAnsi"/>
          <w:sz w:val="28"/>
          <w:szCs w:val="28"/>
        </w:rPr>
      </w:pPr>
    </w:p>
    <w:p w14:paraId="5459E929" w14:textId="77777777" w:rsidR="00CF5F28" w:rsidRPr="00CF5F28" w:rsidRDefault="00CF5F28" w:rsidP="00CF5F2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Aliquot the solution into working volumes of 25 mL and freeze until use.</w:t>
      </w:r>
    </w:p>
    <w:p w14:paraId="1852B1E6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 </w:t>
      </w:r>
    </w:p>
    <w:p w14:paraId="377F7C87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 </w:t>
      </w:r>
    </w:p>
    <w:p w14:paraId="30D914D2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 </w:t>
      </w:r>
    </w:p>
    <w:p w14:paraId="13008499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CF5F28">
        <w:rPr>
          <w:rFonts w:eastAsia="Times New Roman" w:cstheme="minorHAnsi"/>
          <w:b/>
          <w:bCs/>
          <w:sz w:val="32"/>
          <w:szCs w:val="32"/>
        </w:rPr>
        <w:t>Making TAIL DNA EXTRACTION SOLUTION #2:</w:t>
      </w:r>
    </w:p>
    <w:p w14:paraId="15EB9FED" w14:textId="77777777" w:rsidR="00CF5F28" w:rsidRPr="00CF5F28" w:rsidRDefault="00CF5F28" w:rsidP="00CF5F2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 </w:t>
      </w:r>
    </w:p>
    <w:p w14:paraId="0B62FF5F" w14:textId="3BF10C15" w:rsidR="00CF5F28" w:rsidRPr="00CF5F28" w:rsidRDefault="00CF5F28" w:rsidP="00CF5F2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 xml:space="preserve">Add 6.3 grams of Tris-HCL (MW 157.6; </w:t>
      </w:r>
      <w:proofErr w:type="spellStart"/>
      <w:r w:rsidRPr="00CF5F28">
        <w:rPr>
          <w:rFonts w:eastAsia="Times New Roman" w:cstheme="minorHAnsi"/>
          <w:sz w:val="28"/>
          <w:szCs w:val="28"/>
        </w:rPr>
        <w:t>Trizma</w:t>
      </w:r>
      <w:proofErr w:type="spellEnd"/>
      <w:r w:rsidRPr="00CF5F28">
        <w:rPr>
          <w:rFonts w:eastAsia="Times New Roman" w:cstheme="minorHAnsi"/>
          <w:sz w:val="28"/>
          <w:szCs w:val="28"/>
        </w:rPr>
        <w:t xml:space="preserve"> Hydrochloride pH 3.5-5.0, Sigma T6666-50G) to 1 liter of molecular biology grade H2O (Quality Biological 351-029-131) and mix until the Tris-HCL is completely dissolved in the solution. </w:t>
      </w:r>
    </w:p>
    <w:p w14:paraId="6FEBA2CB" w14:textId="63A0B73C" w:rsidR="00CF5F28" w:rsidRPr="00CF5F28" w:rsidRDefault="00CF5F28" w:rsidP="00CF5F28">
      <w:pPr>
        <w:spacing w:after="0" w:line="240" w:lineRule="auto"/>
        <w:ind w:firstLine="60"/>
        <w:rPr>
          <w:rFonts w:eastAsia="Times New Roman" w:cstheme="minorHAnsi"/>
          <w:sz w:val="28"/>
          <w:szCs w:val="28"/>
        </w:rPr>
      </w:pPr>
    </w:p>
    <w:p w14:paraId="3DD14A4B" w14:textId="77777777" w:rsidR="00CF5F28" w:rsidRPr="00CF5F28" w:rsidRDefault="00CF5F28" w:rsidP="00CF5F2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 xml:space="preserve">Next, adjust the pH of the solution using HCl until the pH is close to 5. </w:t>
      </w:r>
    </w:p>
    <w:p w14:paraId="211C0587" w14:textId="6894A08B" w:rsidR="00CF5F28" w:rsidRPr="00CF5F28" w:rsidRDefault="00CF5F28" w:rsidP="00CF5F28">
      <w:pPr>
        <w:spacing w:after="0" w:line="240" w:lineRule="auto"/>
        <w:ind w:firstLine="60"/>
        <w:rPr>
          <w:rFonts w:eastAsia="Times New Roman" w:cstheme="minorHAnsi"/>
          <w:sz w:val="28"/>
          <w:szCs w:val="28"/>
        </w:rPr>
      </w:pPr>
    </w:p>
    <w:p w14:paraId="4B0CBD32" w14:textId="77777777" w:rsidR="00CF5F28" w:rsidRPr="00CF5F28" w:rsidRDefault="00CF5F28" w:rsidP="00CF5F2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F5F28">
        <w:rPr>
          <w:rFonts w:eastAsia="Times New Roman" w:cstheme="minorHAnsi"/>
          <w:sz w:val="28"/>
          <w:szCs w:val="28"/>
        </w:rPr>
        <w:t>Aliquot the solution into working volumes of 25 mL and freeze until use.</w:t>
      </w:r>
    </w:p>
    <w:p w14:paraId="42C306FF" w14:textId="77777777" w:rsidR="00946A5D" w:rsidRPr="00CF5F28" w:rsidRDefault="00946A5D">
      <w:pPr>
        <w:rPr>
          <w:rFonts w:cstheme="minorHAnsi"/>
        </w:rPr>
      </w:pPr>
    </w:p>
    <w:sectPr w:rsidR="00946A5D" w:rsidRPr="00CF5F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578C" w14:textId="77777777" w:rsidR="00BE225C" w:rsidRDefault="00BE225C" w:rsidP="00DD4E13">
      <w:pPr>
        <w:spacing w:after="0" w:line="240" w:lineRule="auto"/>
      </w:pPr>
      <w:r>
        <w:separator/>
      </w:r>
    </w:p>
  </w:endnote>
  <w:endnote w:type="continuationSeparator" w:id="0">
    <w:p w14:paraId="6F057202" w14:textId="77777777" w:rsidR="00BE225C" w:rsidRDefault="00BE225C" w:rsidP="00DD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6D80" w14:textId="7C094EED" w:rsidR="00DD4E13" w:rsidRDefault="00DD4E13">
    <w:pPr>
      <w:pStyle w:val="Footer"/>
    </w:pPr>
    <w:r>
      <w:t>June 2019. Version 1.0 created by Jared S. Farrar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5659" w14:textId="77777777" w:rsidR="00BE225C" w:rsidRDefault="00BE225C" w:rsidP="00DD4E13">
      <w:pPr>
        <w:spacing w:after="0" w:line="240" w:lineRule="auto"/>
      </w:pPr>
      <w:r>
        <w:separator/>
      </w:r>
    </w:p>
  </w:footnote>
  <w:footnote w:type="continuationSeparator" w:id="0">
    <w:p w14:paraId="09225236" w14:textId="77777777" w:rsidR="00BE225C" w:rsidRDefault="00BE225C" w:rsidP="00DD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540"/>
    <w:multiLevelType w:val="hybridMultilevel"/>
    <w:tmpl w:val="D8AA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206E"/>
    <w:multiLevelType w:val="multilevel"/>
    <w:tmpl w:val="AFDC0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9294759"/>
    <w:multiLevelType w:val="multilevel"/>
    <w:tmpl w:val="D298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90919"/>
    <w:multiLevelType w:val="hybridMultilevel"/>
    <w:tmpl w:val="77D6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64BA0"/>
    <w:multiLevelType w:val="hybridMultilevel"/>
    <w:tmpl w:val="0C6A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28"/>
    <w:rsid w:val="00506B91"/>
    <w:rsid w:val="00565F10"/>
    <w:rsid w:val="00946A5D"/>
    <w:rsid w:val="009D262E"/>
    <w:rsid w:val="00A40B6B"/>
    <w:rsid w:val="00BE225C"/>
    <w:rsid w:val="00CF5F28"/>
    <w:rsid w:val="00DD4E13"/>
    <w:rsid w:val="00E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500F"/>
  <w15:chartTrackingRefBased/>
  <w15:docId w15:val="{D9C04B1D-078D-446D-A9FB-3E3DE8D0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F5F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5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13"/>
  </w:style>
  <w:style w:type="paragraph" w:styleId="Footer">
    <w:name w:val="footer"/>
    <w:basedOn w:val="Normal"/>
    <w:link w:val="FooterChar"/>
    <w:uiPriority w:val="99"/>
    <w:unhideWhenUsed/>
    <w:rsid w:val="00DD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ax.org/jax-mice-and-services/customer-support/technical-support/genotyp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Farrar</dc:creator>
  <cp:keywords/>
  <dc:description/>
  <cp:lastModifiedBy>Jared Farrar</cp:lastModifiedBy>
  <cp:revision>6</cp:revision>
  <dcterms:created xsi:type="dcterms:W3CDTF">2019-06-27T01:32:00Z</dcterms:created>
  <dcterms:modified xsi:type="dcterms:W3CDTF">2019-06-28T22:59:00Z</dcterms:modified>
</cp:coreProperties>
</file>